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CF3" w:rsidRDefault="00F82CF3" w:rsidP="00F82CF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Pr="002C476C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F82CF3" w:rsidRDefault="00F82CF3" w:rsidP="00F82CF3">
      <w:pPr>
        <w:ind w:left="3600" w:firstLine="720"/>
      </w:pPr>
    </w:p>
    <w:p w:rsidR="00F82CF3" w:rsidRPr="002C476C" w:rsidRDefault="00F82CF3" w:rsidP="00F82CF3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/>
    <w:p w:rsidR="00F82CF3" w:rsidRPr="00AA3C33" w:rsidRDefault="00F82CF3" w:rsidP="00F82CF3">
      <w:pPr>
        <w:rPr>
          <w:b/>
          <w:bCs/>
        </w:rPr>
      </w:pPr>
    </w:p>
    <w:p w:rsidR="00F82CF3" w:rsidRPr="00AA3C33" w:rsidRDefault="00F82CF3" w:rsidP="00F82CF3">
      <w:pPr>
        <w:rPr>
          <w:b/>
          <w:bCs/>
        </w:rPr>
      </w:pPr>
      <w:r w:rsidRPr="00AA3C33">
        <w:rPr>
          <w:b/>
          <w:bCs/>
          <w:lang w:val="sk-SK"/>
        </w:rPr>
        <w:t xml:space="preserve">VEC: Výpoveď poistnej zmluvy č. </w:t>
      </w:r>
      <w:r w:rsidRPr="00AA3C33">
        <w:rPr>
          <w:rFonts w:cstheme="minorHAnsi"/>
          <w:b/>
          <w:bCs/>
          <w:highlight w:val="yellow"/>
        </w:rPr>
        <w:t>[•]</w:t>
      </w:r>
      <w:r w:rsidR="00A526D2" w:rsidRPr="00AA3C33">
        <w:rPr>
          <w:rFonts w:cstheme="minorHAnsi"/>
          <w:b/>
          <w:bCs/>
        </w:rPr>
        <w:t xml:space="preserve"> </w:t>
      </w:r>
      <w:r w:rsidR="00881CB1" w:rsidRPr="00AA3C33">
        <w:rPr>
          <w:rFonts w:cstheme="minorHAnsi"/>
          <w:b/>
          <w:bCs/>
        </w:rPr>
        <w:t>do dvoch mesiacov od uzavretia zmluvy</w:t>
      </w:r>
      <w:r w:rsidR="00A526D2" w:rsidRPr="00AA3C33">
        <w:rPr>
          <w:rFonts w:cstheme="minorHAnsi"/>
          <w:b/>
          <w:bCs/>
        </w:rPr>
        <w:t xml:space="preserve"> </w:t>
      </w:r>
    </w:p>
    <w:p w:rsidR="00F82CF3" w:rsidRDefault="00F82CF3" w:rsidP="00F82CF3"/>
    <w:p w:rsidR="00423D09" w:rsidRDefault="00F82CF3" w:rsidP="00F82CF3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 w:rsidR="005C042B">
        <w:rPr>
          <w:rFonts w:cstheme="minorHAnsi"/>
        </w:rPr>
        <w:t xml:space="preserve">, e-mail kontakt: </w:t>
      </w:r>
      <w:r w:rsidR="005C042B" w:rsidRPr="003B5CB7">
        <w:rPr>
          <w:rFonts w:cstheme="minorHAnsi"/>
          <w:highlight w:val="yellow"/>
        </w:rPr>
        <w:t>[•]</w:t>
      </w:r>
      <w:r w:rsidR="005C042B">
        <w:rPr>
          <w:rFonts w:cstheme="minorHAnsi"/>
        </w:rPr>
        <w:t>,</w:t>
      </w:r>
      <w:r>
        <w:rPr>
          <w:lang w:val="sk-SK"/>
        </w:rPr>
        <w:t xml:space="preserve"> týmto </w:t>
      </w:r>
      <w:r w:rsidR="00A526D2">
        <w:rPr>
          <w:lang w:val="sk-SK"/>
        </w:rPr>
        <w:t xml:space="preserve">v súlade s § 800 ods. </w:t>
      </w:r>
      <w:r w:rsidR="00881CB1">
        <w:rPr>
          <w:lang w:val="sk-SK"/>
        </w:rPr>
        <w:t>2</w:t>
      </w:r>
      <w:r w:rsidR="00A526D2">
        <w:rPr>
          <w:lang w:val="sk-SK"/>
        </w:rPr>
        <w:t xml:space="preserve"> Občianskeho zákonníka </w:t>
      </w:r>
      <w:r>
        <w:rPr>
          <w:lang w:val="sk-SK"/>
        </w:rPr>
        <w:t xml:space="preserve">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</w:t>
      </w:r>
      <w:r w:rsidR="00320AD8">
        <w:rPr>
          <w:lang w:val="sk-SK"/>
        </w:rPr>
        <w:t xml:space="preserve">havarijné </w:t>
      </w:r>
      <w:r>
        <w:rPr>
          <w:lang w:val="sk-SK"/>
        </w:rPr>
        <w:t xml:space="preserve">poistenie 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).</w:t>
      </w:r>
    </w:p>
    <w:p w:rsidR="00320AD8" w:rsidRDefault="00320AD8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  <w:r>
        <w:rPr>
          <w:lang w:val="sk-SK"/>
        </w:rPr>
        <w:t>S pozdravom,</w:t>
      </w: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  <w:r>
        <w:rPr>
          <w:lang w:val="sk-SK"/>
        </w:rPr>
        <w:t>...................................</w:t>
      </w:r>
    </w:p>
    <w:p w:rsidR="00F82CF3" w:rsidRPr="002C476C" w:rsidRDefault="00F82CF3" w:rsidP="00F82CF3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152A14" w:rsidRDefault="00152A14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F3"/>
    <w:rsid w:val="00152A14"/>
    <w:rsid w:val="00320AD8"/>
    <w:rsid w:val="00361A45"/>
    <w:rsid w:val="00423D09"/>
    <w:rsid w:val="005C042B"/>
    <w:rsid w:val="005C628C"/>
    <w:rsid w:val="00603151"/>
    <w:rsid w:val="007D3673"/>
    <w:rsid w:val="007D5D61"/>
    <w:rsid w:val="00881CB1"/>
    <w:rsid w:val="008C0DE4"/>
    <w:rsid w:val="00A526D2"/>
    <w:rsid w:val="00AA3C33"/>
    <w:rsid w:val="00B36AE6"/>
    <w:rsid w:val="00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DBA36"/>
  <w15:chartTrackingRefBased/>
  <w15:docId w15:val="{BA51EBDC-72D8-CE43-B3C1-C5B7606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423D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poistnej zmluvy do dvoch mesiacov od uzavretia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2024-11-22T00:25:00Z</dcterms:created>
  <dcterms:modified xsi:type="dcterms:W3CDTF">2024-11-22T00:25:00Z</dcterms:modified>
  <cp:category>Dôležité dokumenty</cp:category>
</cp:coreProperties>
</file>